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Протокол заседания ШМО учителей гуманитарных предметов</w:t>
      </w: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От 31.10.2018г.                                                           №2</w:t>
      </w: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Всего членов ШМО: 4 человека</w:t>
      </w: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Присутствовали: 4 человека</w:t>
      </w:r>
    </w:p>
    <w:p w:rsidR="007A516B" w:rsidRPr="00FC6BAC" w:rsidRDefault="007A516B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Приглашённые:5</w:t>
      </w: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1.Сложности адаптационного периода в 5 классе. Работа со слабоуспевающими и одарёнными детьми.</w:t>
      </w: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2. Обеспечение успешной адаптации ребёнка при переходе со ступени начального общего образования на </w:t>
      </w:r>
      <w:proofErr w:type="gramStart"/>
      <w:r w:rsidRPr="00FC6BAC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 w:rsidRPr="00FC6BAC">
        <w:rPr>
          <w:rFonts w:ascii="Times New Roman" w:hAnsi="Times New Roman" w:cs="Times New Roman"/>
          <w:sz w:val="24"/>
          <w:szCs w:val="24"/>
        </w:rPr>
        <w:t xml:space="preserve"> в 5 классе.</w:t>
      </w:r>
    </w:p>
    <w:p w:rsidR="00EF7957" w:rsidRPr="00FC6BAC" w:rsidRDefault="00EF7957" w:rsidP="00EF7957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3.</w:t>
      </w:r>
      <w:r w:rsidR="008C36CB" w:rsidRPr="00FC6BAC">
        <w:rPr>
          <w:rFonts w:ascii="Times New Roman" w:hAnsi="Times New Roman" w:cs="Times New Roman"/>
          <w:sz w:val="24"/>
          <w:szCs w:val="24"/>
        </w:rPr>
        <w:t>Сложность адаптационного периода в 10 классе</w:t>
      </w:r>
      <w:r w:rsidRPr="00FC6BAC">
        <w:rPr>
          <w:rFonts w:ascii="Times New Roman" w:hAnsi="Times New Roman" w:cs="Times New Roman"/>
          <w:sz w:val="24"/>
          <w:szCs w:val="24"/>
        </w:rPr>
        <w:t>.</w:t>
      </w:r>
    </w:p>
    <w:p w:rsidR="008C36CB" w:rsidRPr="00FC6BAC" w:rsidRDefault="00EF7957" w:rsidP="008C36C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4.</w:t>
      </w:r>
      <w:r w:rsidR="008C36CB" w:rsidRPr="00FC6BAC">
        <w:rPr>
          <w:rFonts w:ascii="Times New Roman" w:hAnsi="Times New Roman" w:cs="Times New Roman"/>
          <w:sz w:val="24"/>
          <w:szCs w:val="24"/>
        </w:rPr>
        <w:t xml:space="preserve">Обмен опытом между учителями по данной теме. Формы, методы, приемы обучения </w:t>
      </w:r>
      <w:proofErr w:type="gramStart"/>
      <w:r w:rsidR="008C36CB" w:rsidRPr="00FC6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C36CB" w:rsidRPr="00FC6BAC">
        <w:rPr>
          <w:rFonts w:ascii="Times New Roman" w:hAnsi="Times New Roman" w:cs="Times New Roman"/>
          <w:sz w:val="24"/>
          <w:szCs w:val="24"/>
        </w:rPr>
        <w:t>.</w:t>
      </w:r>
    </w:p>
    <w:p w:rsidR="008C36CB" w:rsidRPr="00FC6BAC" w:rsidRDefault="008C36CB" w:rsidP="008C36C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5. Результаты контроля адаптационного периода учащихся 5, 10 классов. Выступление завуча школы. Отчет по диагностированию </w:t>
      </w:r>
      <w:proofErr w:type="gramStart"/>
      <w:r w:rsidRPr="00FC6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6BAC">
        <w:rPr>
          <w:rFonts w:ascii="Times New Roman" w:hAnsi="Times New Roman" w:cs="Times New Roman"/>
          <w:sz w:val="24"/>
          <w:szCs w:val="24"/>
        </w:rPr>
        <w:t>.</w:t>
      </w:r>
    </w:p>
    <w:p w:rsidR="008C36CB" w:rsidRPr="00FC6BAC" w:rsidRDefault="008C36CB" w:rsidP="008C36C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6. План успешной реализации проведения адаптационного периода </w:t>
      </w:r>
      <w:proofErr w:type="gramStart"/>
      <w:r w:rsidRPr="00FC6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6BAC">
        <w:rPr>
          <w:rFonts w:ascii="Times New Roman" w:hAnsi="Times New Roman" w:cs="Times New Roman"/>
          <w:sz w:val="24"/>
          <w:szCs w:val="24"/>
        </w:rPr>
        <w:t>. Качество знаний обучающихся 5 класса.</w:t>
      </w:r>
    </w:p>
    <w:p w:rsidR="008C36CB" w:rsidRPr="00FC6BAC" w:rsidRDefault="008C36CB" w:rsidP="008C36C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7. Обзор методических новинок по теме семинара.</w:t>
      </w:r>
    </w:p>
    <w:p w:rsidR="008C36CB" w:rsidRPr="00FC6BAC" w:rsidRDefault="008C36CB" w:rsidP="008C36C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6CB" w:rsidRPr="00FC6BAC" w:rsidRDefault="008C36CB" w:rsidP="008C36CB">
      <w:pPr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Слушали:</w:t>
      </w:r>
    </w:p>
    <w:p w:rsidR="000E6B7E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1.</w:t>
      </w:r>
      <w:r w:rsidR="008C36CB" w:rsidRPr="00FC6BAC">
        <w:rPr>
          <w:rFonts w:ascii="Times New Roman" w:hAnsi="Times New Roman" w:cs="Times New Roman"/>
          <w:sz w:val="24"/>
          <w:szCs w:val="24"/>
        </w:rPr>
        <w:t xml:space="preserve">У.Ш.Арифбаеву, руководителя ШМО., </w:t>
      </w:r>
      <w:proofErr w:type="gramStart"/>
      <w:r w:rsidR="008C36CB" w:rsidRPr="00FC6BA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8C36CB" w:rsidRPr="00FC6BAC">
        <w:rPr>
          <w:rFonts w:ascii="Times New Roman" w:hAnsi="Times New Roman" w:cs="Times New Roman"/>
          <w:sz w:val="24"/>
          <w:szCs w:val="24"/>
        </w:rPr>
        <w:t xml:space="preserve"> </w:t>
      </w:r>
      <w:r w:rsidRPr="00FC6BAC">
        <w:rPr>
          <w:rFonts w:ascii="Times New Roman" w:hAnsi="Times New Roman" w:cs="Times New Roman"/>
          <w:sz w:val="24"/>
          <w:szCs w:val="24"/>
        </w:rPr>
        <w:t>обратила внимание</w:t>
      </w:r>
      <w:r w:rsidR="008C36CB" w:rsidRPr="00FC6BAC">
        <w:rPr>
          <w:rFonts w:ascii="Times New Roman" w:hAnsi="Times New Roman" w:cs="Times New Roman"/>
          <w:sz w:val="24"/>
          <w:szCs w:val="24"/>
        </w:rPr>
        <w:t xml:space="preserve"> членов </w:t>
      </w:r>
      <w:r w:rsidRPr="00FC6BAC">
        <w:rPr>
          <w:rFonts w:ascii="Times New Roman" w:hAnsi="Times New Roman" w:cs="Times New Roman"/>
          <w:sz w:val="24"/>
          <w:szCs w:val="24"/>
        </w:rPr>
        <w:t>школьных методических объединений</w:t>
      </w:r>
      <w:r w:rsidR="008C36CB" w:rsidRPr="00FC6BAC">
        <w:rPr>
          <w:rFonts w:ascii="Times New Roman" w:hAnsi="Times New Roman" w:cs="Times New Roman"/>
          <w:sz w:val="24"/>
          <w:szCs w:val="24"/>
        </w:rPr>
        <w:t xml:space="preserve"> </w:t>
      </w:r>
      <w:r w:rsidRPr="00FC6BAC">
        <w:rPr>
          <w:rFonts w:ascii="Times New Roman" w:hAnsi="Times New Roman" w:cs="Times New Roman"/>
          <w:sz w:val="24"/>
          <w:szCs w:val="24"/>
        </w:rPr>
        <w:t>на сложности адаптационного периода в 5 классе, на работу со слабоуспевающими и одарёнными детьми.</w:t>
      </w:r>
    </w:p>
    <w:p w:rsidR="000E6B7E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2.Е.Н.Раут, руководителя ШМО учителей начальных классов, </w:t>
      </w:r>
      <w:proofErr w:type="gramStart"/>
      <w:r w:rsidRPr="00FC6BA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C6BAC">
        <w:rPr>
          <w:rFonts w:ascii="Times New Roman" w:hAnsi="Times New Roman" w:cs="Times New Roman"/>
          <w:sz w:val="24"/>
          <w:szCs w:val="24"/>
        </w:rPr>
        <w:t xml:space="preserve"> поделилась опытом работы в обеспечении успешной адаптации ребёнка при переходе со ступени начального общего образования на основную в 5 классе.</w:t>
      </w:r>
    </w:p>
    <w:p w:rsidR="000E6B7E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BAC">
        <w:rPr>
          <w:rFonts w:ascii="Times New Roman" w:hAnsi="Times New Roman" w:cs="Times New Roman"/>
          <w:sz w:val="24"/>
          <w:szCs w:val="24"/>
        </w:rPr>
        <w:t xml:space="preserve">Выступающие </w:t>
      </w:r>
      <w:proofErr w:type="spellStart"/>
      <w:r w:rsidRPr="00FC6BAC">
        <w:rPr>
          <w:rFonts w:ascii="Times New Roman" w:hAnsi="Times New Roman" w:cs="Times New Roman"/>
          <w:sz w:val="24"/>
          <w:szCs w:val="24"/>
        </w:rPr>
        <w:t>О.К.Мордвинова</w:t>
      </w:r>
      <w:proofErr w:type="spellEnd"/>
      <w:r w:rsidRPr="00FC6BAC">
        <w:rPr>
          <w:rFonts w:ascii="Times New Roman" w:hAnsi="Times New Roman" w:cs="Times New Roman"/>
          <w:sz w:val="24"/>
          <w:szCs w:val="24"/>
        </w:rPr>
        <w:t xml:space="preserve">, Е.И.Белова, </w:t>
      </w:r>
      <w:proofErr w:type="spellStart"/>
      <w:r w:rsidRPr="00FC6BAC">
        <w:rPr>
          <w:rFonts w:ascii="Times New Roman" w:hAnsi="Times New Roman" w:cs="Times New Roman"/>
          <w:sz w:val="24"/>
          <w:szCs w:val="24"/>
        </w:rPr>
        <w:t>Т.В.Эбауэр</w:t>
      </w:r>
      <w:proofErr w:type="spellEnd"/>
      <w:r w:rsidRPr="00FC6BAC">
        <w:rPr>
          <w:rFonts w:ascii="Times New Roman" w:hAnsi="Times New Roman" w:cs="Times New Roman"/>
          <w:sz w:val="24"/>
          <w:szCs w:val="24"/>
        </w:rPr>
        <w:t xml:space="preserve"> обратили внимание на важность совместной работы учителей начальных классов и классного руководителя 5 класса, учителей-предметников.</w:t>
      </w:r>
      <w:proofErr w:type="gramEnd"/>
    </w:p>
    <w:p w:rsidR="00851970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BAC">
        <w:rPr>
          <w:rFonts w:ascii="Times New Roman" w:hAnsi="Times New Roman" w:cs="Times New Roman"/>
          <w:sz w:val="24"/>
          <w:szCs w:val="24"/>
        </w:rPr>
        <w:lastRenderedPageBreak/>
        <w:t>3.У.Ш.Арифбаеву, которая обратила внимание на сложность адаптационного периода</w:t>
      </w:r>
      <w:r w:rsidR="001F5A66" w:rsidRPr="00FC6BAC">
        <w:rPr>
          <w:rFonts w:ascii="Times New Roman" w:hAnsi="Times New Roman" w:cs="Times New Roman"/>
          <w:sz w:val="24"/>
          <w:szCs w:val="24"/>
        </w:rPr>
        <w:t xml:space="preserve"> в 10 классе,</w:t>
      </w:r>
      <w:r w:rsidRPr="00FC6BAC">
        <w:rPr>
          <w:rFonts w:ascii="Times New Roman" w:hAnsi="Times New Roman" w:cs="Times New Roman"/>
          <w:sz w:val="24"/>
          <w:szCs w:val="24"/>
        </w:rPr>
        <w:t xml:space="preserve"> на важность самообразовательной работы </w:t>
      </w:r>
      <w:r w:rsidR="001F5A66" w:rsidRPr="00FC6BAC">
        <w:rPr>
          <w:rFonts w:ascii="Times New Roman" w:hAnsi="Times New Roman" w:cs="Times New Roman"/>
          <w:sz w:val="24"/>
          <w:szCs w:val="24"/>
        </w:rPr>
        <w:t>об</w:t>
      </w:r>
      <w:r w:rsidRPr="00FC6BAC">
        <w:rPr>
          <w:rFonts w:ascii="Times New Roman" w:hAnsi="Times New Roman" w:cs="Times New Roman"/>
          <w:sz w:val="24"/>
          <w:szCs w:val="24"/>
        </w:rPr>
        <w:t>уча</w:t>
      </w:r>
      <w:r w:rsidR="001F5A66" w:rsidRPr="00FC6BAC">
        <w:rPr>
          <w:rFonts w:ascii="Times New Roman" w:hAnsi="Times New Roman" w:cs="Times New Roman"/>
          <w:sz w:val="24"/>
          <w:szCs w:val="24"/>
        </w:rPr>
        <w:t>ю</w:t>
      </w:r>
      <w:r w:rsidRPr="00FC6BAC">
        <w:rPr>
          <w:rFonts w:ascii="Times New Roman" w:hAnsi="Times New Roman" w:cs="Times New Roman"/>
          <w:sz w:val="24"/>
          <w:szCs w:val="24"/>
        </w:rPr>
        <w:t xml:space="preserve">щихся 10 класса, систематической подготовки к сдаче ЕГЭ, на </w:t>
      </w:r>
      <w:r w:rsidR="001F5A66" w:rsidRPr="00FC6BAC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Pr="00FC6BAC">
        <w:rPr>
          <w:rFonts w:ascii="Times New Roman" w:hAnsi="Times New Roman" w:cs="Times New Roman"/>
          <w:sz w:val="24"/>
          <w:szCs w:val="24"/>
        </w:rPr>
        <w:t xml:space="preserve"> индивид</w:t>
      </w:r>
      <w:r w:rsidR="001F5A66" w:rsidRPr="00FC6BAC">
        <w:rPr>
          <w:rFonts w:ascii="Times New Roman" w:hAnsi="Times New Roman" w:cs="Times New Roman"/>
          <w:sz w:val="24"/>
          <w:szCs w:val="24"/>
        </w:rPr>
        <w:t xml:space="preserve">уального подхода в обучении. </w:t>
      </w:r>
      <w:proofErr w:type="gramEnd"/>
    </w:p>
    <w:p w:rsidR="000E6B7E" w:rsidRPr="00FC6BAC" w:rsidRDefault="00851970" w:rsidP="007A51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4.Е.Н.Раут, </w:t>
      </w:r>
      <w:proofErr w:type="spellStart"/>
      <w:r w:rsidRPr="00FC6BAC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Pr="00FC6BAC">
        <w:rPr>
          <w:rFonts w:ascii="Times New Roman" w:hAnsi="Times New Roman" w:cs="Times New Roman"/>
          <w:sz w:val="24"/>
          <w:szCs w:val="24"/>
        </w:rPr>
        <w:t xml:space="preserve"> поделились опытом работы в период адаптационного периода. </w:t>
      </w:r>
      <w:r w:rsidR="001F5A66" w:rsidRPr="00FC6BAC">
        <w:rPr>
          <w:rFonts w:ascii="Times New Roman" w:hAnsi="Times New Roman" w:cs="Times New Roman"/>
          <w:sz w:val="24"/>
          <w:szCs w:val="24"/>
        </w:rPr>
        <w:t xml:space="preserve">Эффективными формами работы должны быть: практикумы, консультации, обучающие </w:t>
      </w:r>
      <w:r w:rsidRPr="00FC6BAC">
        <w:rPr>
          <w:rFonts w:ascii="Times New Roman" w:hAnsi="Times New Roman" w:cs="Times New Roman"/>
          <w:sz w:val="24"/>
          <w:szCs w:val="24"/>
        </w:rPr>
        <w:t>тренинги, пробные экзамены в 10 классе. Формы и методы игровой технологии в 5 классе: соревнования, путешествия, лингвистические разминки. Проведение физкультминуток обязательно.</w:t>
      </w:r>
    </w:p>
    <w:p w:rsidR="000E6B7E" w:rsidRPr="00FC6BAC" w:rsidRDefault="007A516B" w:rsidP="007A516B">
      <w:pPr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5.Е.В.Шульц, педагог организатор, </w:t>
      </w:r>
      <w:r w:rsidR="000E6B7E" w:rsidRPr="00FC6BAC">
        <w:rPr>
          <w:rFonts w:ascii="Times New Roman" w:hAnsi="Times New Roman" w:cs="Times New Roman"/>
          <w:sz w:val="24"/>
          <w:szCs w:val="24"/>
        </w:rPr>
        <w:t>довела до сведения присутствующих справку об итогах контроля адаптационного периода</w:t>
      </w:r>
      <w:r w:rsidRPr="00FC6BAC">
        <w:rPr>
          <w:rFonts w:ascii="Times New Roman" w:hAnsi="Times New Roman" w:cs="Times New Roman"/>
          <w:sz w:val="24"/>
          <w:szCs w:val="24"/>
        </w:rPr>
        <w:t xml:space="preserve">, диагностированию обучающихся 5, 10 классов </w:t>
      </w:r>
      <w:r w:rsidR="000E6B7E" w:rsidRPr="00FC6BAC">
        <w:rPr>
          <w:rFonts w:ascii="Times New Roman" w:hAnsi="Times New Roman" w:cs="Times New Roman"/>
          <w:sz w:val="24"/>
          <w:szCs w:val="24"/>
        </w:rPr>
        <w:t>(приложение</w:t>
      </w:r>
      <w:r w:rsidRPr="00FC6BAC">
        <w:rPr>
          <w:rFonts w:ascii="Times New Roman" w:hAnsi="Times New Roman" w:cs="Times New Roman"/>
          <w:sz w:val="24"/>
          <w:szCs w:val="24"/>
        </w:rPr>
        <w:t>№1</w:t>
      </w:r>
      <w:r w:rsidR="000E6B7E" w:rsidRPr="00FC6BAC">
        <w:rPr>
          <w:rFonts w:ascii="Times New Roman" w:hAnsi="Times New Roman" w:cs="Times New Roman"/>
          <w:sz w:val="24"/>
          <w:szCs w:val="24"/>
        </w:rPr>
        <w:t xml:space="preserve"> к протоколу).</w:t>
      </w:r>
    </w:p>
    <w:p w:rsidR="007A516B" w:rsidRPr="00FC6BAC" w:rsidRDefault="007A516B" w:rsidP="007A516B">
      <w:pPr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6.Е.Н.Раут, Г.П.Попова, </w:t>
      </w:r>
      <w:proofErr w:type="spellStart"/>
      <w:r w:rsidRPr="00FC6BAC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Pr="00FC6BAC">
        <w:rPr>
          <w:rFonts w:ascii="Times New Roman" w:hAnsi="Times New Roman" w:cs="Times New Roman"/>
          <w:sz w:val="24"/>
          <w:szCs w:val="24"/>
        </w:rPr>
        <w:t>, Е.В.Шульц для успешной реализации адаптационного периода учащихся 5, 10 классов предложили формы, методы, приёмы обучения: консультации, физкультурные и эмоционально-разгрузочные минутки, связь с родителями, нормативы объёма домашних заданий, игровые уроки и внеклассные мероприятия.</w:t>
      </w:r>
    </w:p>
    <w:p w:rsidR="000E6B7E" w:rsidRPr="00FC6BAC" w:rsidRDefault="007A516B" w:rsidP="00FC6B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BAC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Pr="00FC6BAC">
        <w:rPr>
          <w:rFonts w:ascii="Times New Roman" w:hAnsi="Times New Roman" w:cs="Times New Roman"/>
          <w:sz w:val="24"/>
          <w:szCs w:val="24"/>
        </w:rPr>
        <w:t>, руководитель ШМО учителей гуманитарных предметов</w:t>
      </w:r>
      <w:r w:rsidR="00FC6BAC" w:rsidRPr="00FC6BAC">
        <w:rPr>
          <w:rFonts w:ascii="Times New Roman" w:hAnsi="Times New Roman" w:cs="Times New Roman"/>
          <w:sz w:val="24"/>
          <w:szCs w:val="24"/>
        </w:rPr>
        <w:t xml:space="preserve">, предложила для утверждения </w:t>
      </w:r>
      <w:r w:rsidR="000E6B7E" w:rsidRPr="00FC6BAC">
        <w:rPr>
          <w:rFonts w:ascii="Times New Roman" w:hAnsi="Times New Roman" w:cs="Times New Roman"/>
          <w:sz w:val="24"/>
          <w:szCs w:val="24"/>
        </w:rPr>
        <w:t>план успешной реализации проведения адаптационного периода учащихся, составленный на основе организации преемственности между начальным и средним звеном школы</w:t>
      </w:r>
      <w:r w:rsidR="00FC6BAC" w:rsidRPr="00FC6BA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C6BAC" w:rsidRPr="00FC6BAC" w:rsidTr="000C7BD1">
        <w:trPr>
          <w:trHeight w:val="397"/>
        </w:trPr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b/>
                <w:sz w:val="24"/>
                <w:szCs w:val="24"/>
              </w:rPr>
              <w:t>№   Планируемые    мероприятия</w:t>
            </w:r>
          </w:p>
        </w:tc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        дата</w:t>
            </w:r>
          </w:p>
        </w:tc>
        <w:tc>
          <w:tcPr>
            <w:tcW w:w="3191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6BAC" w:rsidRPr="00FC6BAC" w:rsidTr="000C7BD1">
        <w:trPr>
          <w:trHeight w:val="397"/>
        </w:trPr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1.Совместное МО с учителями начальных классов</w:t>
            </w:r>
          </w:p>
        </w:tc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</w:p>
        </w:tc>
        <w:tc>
          <w:tcPr>
            <w:tcW w:w="3191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Раут Е.Н.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</w:tr>
      <w:tr w:rsidR="00FC6BAC" w:rsidRPr="00FC6BAC" w:rsidTr="000C7BD1"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2.Анализ уроков в 5 классе с учителем 4 класса</w:t>
            </w:r>
          </w:p>
        </w:tc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</w:p>
        </w:tc>
        <w:tc>
          <w:tcPr>
            <w:tcW w:w="3191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Шульц Е.В.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Раут Е.Н.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C" w:rsidRPr="00FC6BAC" w:rsidTr="000C7BD1"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3.Посещение уроков и внеклассных мероприятий в 4 классе</w:t>
            </w:r>
          </w:p>
        </w:tc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C" w:rsidRPr="00FC6BAC" w:rsidTr="000C7BD1"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4.Усиление требований к соблюдению единого орфографического режима</w:t>
            </w:r>
          </w:p>
        </w:tc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191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FC6BAC" w:rsidRPr="00FC6BAC" w:rsidTr="000C7BD1"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5.Совместное заседание МО при завуче по итогам контрольных работ в 5 классе</w:t>
            </w:r>
          </w:p>
        </w:tc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</w:p>
        </w:tc>
        <w:tc>
          <w:tcPr>
            <w:tcW w:w="3191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Шульц Е.</w:t>
            </w:r>
            <w:proofErr w:type="gram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Раут Е.Н.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C" w:rsidRPr="00FC6BAC" w:rsidTr="000C7BD1"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6.Посещение собрания в 4 классе « Как готовить ребенка к обучению на </w:t>
            </w:r>
            <w:r w:rsidRPr="00FC6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ступени обучения»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.Проверка техники чтения в 4 классе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.Диагностика будущих пятиклассников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. Оказание шефской помощи учащимся 4 класса</w:t>
            </w:r>
          </w:p>
        </w:tc>
        <w:tc>
          <w:tcPr>
            <w:tcW w:w="3190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2019г.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Январь. Май .2019г.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Май 2019г.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Шульц Е.В.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Раут Е.Н.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Шульц Е.В.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Шульц Е.В.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FC6BAC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  <w:p w:rsidR="00FC6BAC" w:rsidRPr="00FC6BAC" w:rsidRDefault="00FC6BAC" w:rsidP="000C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BAC" w:rsidRPr="00FC6BAC" w:rsidRDefault="00FC6BAC" w:rsidP="00FC6BAC">
      <w:pPr>
        <w:rPr>
          <w:rFonts w:ascii="Times New Roman" w:hAnsi="Times New Roman" w:cs="Times New Roman"/>
          <w:sz w:val="24"/>
          <w:szCs w:val="24"/>
        </w:rPr>
      </w:pPr>
    </w:p>
    <w:p w:rsidR="000E6B7E" w:rsidRPr="00FC6BAC" w:rsidRDefault="00FC6BAC" w:rsidP="00FC6BA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FC6BAC">
        <w:rPr>
          <w:rFonts w:ascii="Times New Roman" w:hAnsi="Times New Roman" w:cs="Times New Roman"/>
          <w:sz w:val="24"/>
          <w:szCs w:val="24"/>
        </w:rPr>
        <w:t xml:space="preserve">О.К.Мордвинова </w:t>
      </w:r>
      <w:r w:rsidR="000E6B7E" w:rsidRPr="00FC6BAC">
        <w:rPr>
          <w:rFonts w:ascii="Times New Roman" w:hAnsi="Times New Roman" w:cs="Times New Roman"/>
          <w:sz w:val="24"/>
          <w:szCs w:val="24"/>
        </w:rPr>
        <w:t xml:space="preserve">рекомендовала членам </w:t>
      </w:r>
      <w:r w:rsidRPr="00FC6BAC">
        <w:rPr>
          <w:rFonts w:ascii="Times New Roman" w:hAnsi="Times New Roman" w:cs="Times New Roman"/>
          <w:sz w:val="24"/>
          <w:szCs w:val="24"/>
        </w:rPr>
        <w:t>Ш</w:t>
      </w:r>
      <w:r w:rsidR="000E6B7E" w:rsidRPr="00FC6BAC">
        <w:rPr>
          <w:rFonts w:ascii="Times New Roman" w:hAnsi="Times New Roman" w:cs="Times New Roman"/>
          <w:sz w:val="24"/>
          <w:szCs w:val="24"/>
        </w:rPr>
        <w:t>МО в целях самообразования методическую литературу по вопросам адаптационного периода учащихся:</w:t>
      </w:r>
    </w:p>
    <w:p w:rsidR="000E6B7E" w:rsidRPr="00FC6BAC" w:rsidRDefault="000E6B7E" w:rsidP="000E6B7E">
      <w:pPr>
        <w:pStyle w:val="Default"/>
        <w:spacing w:line="360" w:lineRule="auto"/>
        <w:ind w:firstLine="709"/>
        <w:contextualSpacing/>
      </w:pPr>
      <w:r w:rsidRPr="00FC6BAC">
        <w:t>1. Воскобойников В. М. Как</w:t>
      </w:r>
      <w:r w:rsidR="00FC6BAC" w:rsidRPr="00FC6BAC">
        <w:t xml:space="preserve"> </w:t>
      </w:r>
      <w:r w:rsidRPr="00FC6BAC">
        <w:t xml:space="preserve">определить и </w:t>
      </w:r>
      <w:proofErr w:type="spellStart"/>
      <w:r w:rsidRPr="00FC6BAC">
        <w:t>развитьспособности</w:t>
      </w:r>
      <w:proofErr w:type="spellEnd"/>
      <w:r w:rsidRPr="00FC6BAC">
        <w:t xml:space="preserve"> ребенка. СПб</w:t>
      </w:r>
      <w:proofErr w:type="gramStart"/>
      <w:r w:rsidRPr="00FC6BAC">
        <w:t xml:space="preserve">., </w:t>
      </w:r>
      <w:proofErr w:type="gramEnd"/>
      <w:r w:rsidR="00FC6BAC" w:rsidRPr="00FC6BAC">
        <w:t>2013</w:t>
      </w:r>
      <w:r w:rsidRPr="00FC6BAC">
        <w:t xml:space="preserve">. </w:t>
      </w:r>
    </w:p>
    <w:p w:rsidR="000E6B7E" w:rsidRPr="00FC6BAC" w:rsidRDefault="000E6B7E" w:rsidP="000E6B7E">
      <w:pPr>
        <w:pStyle w:val="Default"/>
        <w:spacing w:line="360" w:lineRule="auto"/>
        <w:ind w:firstLine="709"/>
        <w:contextualSpacing/>
      </w:pPr>
      <w:r w:rsidRPr="00FC6BAC">
        <w:t>2. Коляда М. Г. Шпаргалка</w:t>
      </w:r>
      <w:r w:rsidR="00FC6BAC" w:rsidRPr="00FC6BAC">
        <w:t xml:space="preserve"> </w:t>
      </w:r>
      <w:r w:rsidRPr="00FC6BAC">
        <w:t xml:space="preserve">для родителей. Донецк, </w:t>
      </w:r>
      <w:r w:rsidR="00FC6BAC" w:rsidRPr="00FC6BAC">
        <w:t>2006</w:t>
      </w:r>
      <w:r w:rsidRPr="00FC6BAC">
        <w:t xml:space="preserve">. </w:t>
      </w:r>
    </w:p>
    <w:p w:rsidR="000E6B7E" w:rsidRPr="00FC6BAC" w:rsidRDefault="000E6B7E" w:rsidP="000E6B7E">
      <w:pPr>
        <w:pStyle w:val="Default"/>
        <w:spacing w:line="360" w:lineRule="auto"/>
        <w:ind w:firstLine="709"/>
        <w:contextualSpacing/>
      </w:pPr>
      <w:r w:rsidRPr="00FC6BAC">
        <w:t xml:space="preserve">3. </w:t>
      </w:r>
      <w:proofErr w:type="spellStart"/>
      <w:r w:rsidRPr="00FC6BAC">
        <w:t>Гиппенрейтер</w:t>
      </w:r>
      <w:proofErr w:type="spellEnd"/>
      <w:r w:rsidRPr="00FC6BAC">
        <w:t xml:space="preserve"> Ю. Б. Общаться с ребенком. Как? М., </w:t>
      </w:r>
      <w:r w:rsidR="00FC6BAC" w:rsidRPr="00FC6BAC">
        <w:t>2015</w:t>
      </w:r>
      <w:r w:rsidRPr="00FC6BAC">
        <w:t xml:space="preserve">. </w:t>
      </w:r>
    </w:p>
    <w:p w:rsidR="000E6B7E" w:rsidRPr="00FC6BAC" w:rsidRDefault="000E6B7E" w:rsidP="000E6B7E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4. Хрестоматия по педагогической психологии. М., </w:t>
      </w:r>
      <w:r w:rsidR="00FC6BAC" w:rsidRPr="00FC6BAC">
        <w:rPr>
          <w:rFonts w:ascii="Times New Roman" w:hAnsi="Times New Roman" w:cs="Times New Roman"/>
          <w:sz w:val="24"/>
          <w:szCs w:val="24"/>
        </w:rPr>
        <w:t>2017</w:t>
      </w:r>
      <w:r w:rsidRPr="00FC6BAC">
        <w:rPr>
          <w:rFonts w:ascii="Times New Roman" w:hAnsi="Times New Roman" w:cs="Times New Roman"/>
          <w:sz w:val="24"/>
          <w:szCs w:val="24"/>
        </w:rPr>
        <w:t>.</w:t>
      </w:r>
    </w:p>
    <w:p w:rsidR="000E6B7E" w:rsidRPr="00FC6BAC" w:rsidRDefault="000E6B7E" w:rsidP="000E6B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B7E" w:rsidRPr="00FC6BAC" w:rsidRDefault="000E6B7E" w:rsidP="000E6B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B7E" w:rsidRPr="00FC6BAC" w:rsidRDefault="000E6B7E" w:rsidP="00FC6BA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Решение:</w:t>
      </w:r>
    </w:p>
    <w:p w:rsidR="000E6B7E" w:rsidRPr="00FC6BAC" w:rsidRDefault="000E6B7E" w:rsidP="000E6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1.Принять к сведению информацию об итогах контроля адаптационного периода учащихся 5, 10 классов.</w:t>
      </w:r>
    </w:p>
    <w:p w:rsidR="000E6B7E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2. Обратить внимание на сложности адаптационного периода в 5 классе, на работу со слабоуспевающими и одарёнными детьми, на важность самообразовательной работы учащихся 10 класса.</w:t>
      </w:r>
    </w:p>
    <w:p w:rsidR="000E6B7E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3. Использовать эффективные формы, методы, приёмы обучения учащихся для успешной реализации адаптационного периода учащихся 5, 10 классов: консультации, физкультурные и эмоционально-разгрузочные минутки, связь с родителями, нормативы объёма домашних заданий, игровые уроки и внеклассные мероприятия.</w:t>
      </w:r>
    </w:p>
    <w:p w:rsidR="000E6B7E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4.Учителям-предметникам обратить внимание на результаты диагностики при планировании уроков, внеклассных мероприятий, в общении с детьми:</w:t>
      </w:r>
    </w:p>
    <w:p w:rsidR="000E6B7E" w:rsidRPr="00FC6BAC" w:rsidRDefault="000E6B7E" w:rsidP="000E6B7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-Развивать рефлексивные умения учащихся.</w:t>
      </w:r>
    </w:p>
    <w:p w:rsidR="000E6B7E" w:rsidRPr="00FC6BAC" w:rsidRDefault="000E6B7E" w:rsidP="000E6B7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-Строго нормировать домашние задания.</w:t>
      </w:r>
    </w:p>
    <w:p w:rsidR="000E6B7E" w:rsidRPr="00FC6BAC" w:rsidRDefault="000E6B7E" w:rsidP="000E6B7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-Использовать на уроках игровую технологию.</w:t>
      </w:r>
    </w:p>
    <w:p w:rsidR="000E6B7E" w:rsidRPr="00FC6BAC" w:rsidRDefault="000E6B7E" w:rsidP="000E6B7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-Не допускать влияния плохого настроения учителя на взаимоотношения с детским коллективом.</w:t>
      </w:r>
    </w:p>
    <w:p w:rsidR="000E6B7E" w:rsidRPr="00FC6BAC" w:rsidRDefault="000E6B7E" w:rsidP="000E6B7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lastRenderedPageBreak/>
        <w:t>-Стремиться приводить учащихся к определению понятия через практическую деятельность, решение проблемных ситуаций.</w:t>
      </w:r>
    </w:p>
    <w:p w:rsidR="000E6B7E" w:rsidRPr="00FC6BAC" w:rsidRDefault="000E6B7E" w:rsidP="000E6B7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-Учителям начальных классов больше внимание уделять формированию самостоятельности и навыкам самообразовательной работы.</w:t>
      </w:r>
    </w:p>
    <w:p w:rsidR="000E6B7E" w:rsidRPr="00FC6BAC" w:rsidRDefault="000E6B7E" w:rsidP="000E6B7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-Вовремя снимать статическое напряжение на уроках.</w:t>
      </w:r>
    </w:p>
    <w:p w:rsidR="000E6B7E" w:rsidRPr="00FC6BAC" w:rsidRDefault="000E6B7E" w:rsidP="000E6B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B7E" w:rsidRPr="00FC6BAC" w:rsidRDefault="00FC6BAC" w:rsidP="000E6B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>Итоги голосования: «за»-9</w:t>
      </w:r>
      <w:r w:rsidR="000E6B7E" w:rsidRPr="00FC6BAC">
        <w:rPr>
          <w:rFonts w:ascii="Times New Roman" w:hAnsi="Times New Roman" w:cs="Times New Roman"/>
          <w:sz w:val="24"/>
          <w:szCs w:val="24"/>
        </w:rPr>
        <w:t>; «против»-0.</w:t>
      </w:r>
    </w:p>
    <w:p w:rsidR="000E6B7E" w:rsidRPr="00FC6BAC" w:rsidRDefault="000E6B7E" w:rsidP="000E6B7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B7E" w:rsidRPr="00FC6BAC" w:rsidRDefault="000E6B7E" w:rsidP="000E6B7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BAC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FC6BAC" w:rsidRPr="00FC6BAC">
        <w:rPr>
          <w:rFonts w:ascii="Times New Roman" w:hAnsi="Times New Roman" w:cs="Times New Roman"/>
          <w:sz w:val="24"/>
          <w:szCs w:val="24"/>
        </w:rPr>
        <w:t>Ш</w:t>
      </w:r>
      <w:r w:rsidRPr="00FC6BAC">
        <w:rPr>
          <w:rFonts w:ascii="Times New Roman" w:hAnsi="Times New Roman" w:cs="Times New Roman"/>
          <w:sz w:val="24"/>
          <w:szCs w:val="24"/>
        </w:rPr>
        <w:t>МО                                   (</w:t>
      </w:r>
      <w:r w:rsidR="00FC6BAC" w:rsidRPr="00FC6BAC">
        <w:rPr>
          <w:rFonts w:ascii="Times New Roman" w:hAnsi="Times New Roman" w:cs="Times New Roman"/>
          <w:sz w:val="24"/>
          <w:szCs w:val="24"/>
        </w:rPr>
        <w:t>Е.И.Белова</w:t>
      </w:r>
      <w:r w:rsidRPr="00FC6BAC">
        <w:rPr>
          <w:rFonts w:ascii="Times New Roman" w:hAnsi="Times New Roman" w:cs="Times New Roman"/>
          <w:sz w:val="24"/>
          <w:szCs w:val="24"/>
        </w:rPr>
        <w:t>)</w:t>
      </w:r>
    </w:p>
    <w:p w:rsidR="008C36CB" w:rsidRPr="00FC6BAC" w:rsidRDefault="008C36CB" w:rsidP="008C36C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6CB" w:rsidRPr="00FC6BAC" w:rsidRDefault="008C36CB" w:rsidP="00EF7957">
      <w:pPr>
        <w:rPr>
          <w:rFonts w:ascii="Times New Roman" w:hAnsi="Times New Roman" w:cs="Times New Roman"/>
          <w:sz w:val="24"/>
          <w:szCs w:val="24"/>
        </w:rPr>
      </w:pPr>
    </w:p>
    <w:p w:rsidR="008565AA" w:rsidRPr="00FC6BAC" w:rsidRDefault="008565AA">
      <w:pPr>
        <w:rPr>
          <w:sz w:val="24"/>
          <w:szCs w:val="24"/>
        </w:rPr>
      </w:pPr>
    </w:p>
    <w:sectPr w:rsidR="008565AA" w:rsidRPr="00FC6BAC" w:rsidSect="0085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57"/>
    <w:rsid w:val="000E6B7E"/>
    <w:rsid w:val="001F5A66"/>
    <w:rsid w:val="00720E54"/>
    <w:rsid w:val="007A516B"/>
    <w:rsid w:val="00851970"/>
    <w:rsid w:val="008565AA"/>
    <w:rsid w:val="008C36CB"/>
    <w:rsid w:val="00EF7957"/>
    <w:rsid w:val="00FC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7E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0E6B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FC6B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Умида</dc:creator>
  <cp:keywords/>
  <dc:description/>
  <cp:lastModifiedBy>Умида</cp:lastModifiedBy>
  <cp:revision>1</cp:revision>
  <dcterms:created xsi:type="dcterms:W3CDTF">2019-02-16T06:37:00Z</dcterms:created>
  <dcterms:modified xsi:type="dcterms:W3CDTF">2019-02-17T05:52:00Z</dcterms:modified>
</cp:coreProperties>
</file>